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50055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兴仁镇</w:t>
      </w:r>
      <w:r>
        <w:rPr>
          <w:rFonts w:hint="eastAsia" w:asciiTheme="minorEastAsia" w:hAnsiTheme="minorEastAsia"/>
          <w:sz w:val="30"/>
          <w:szCs w:val="30"/>
          <w:lang w:eastAsia="zh-CN"/>
        </w:rPr>
        <w:t>兴仁村杨振荣供水工程</w:t>
      </w:r>
      <w:r>
        <w:rPr>
          <w:rFonts w:hint="eastAsia" w:cs="楷体" w:asciiTheme="minorEastAsia" w:hAnsiTheme="minorEastAsia"/>
          <w:sz w:val="30"/>
          <w:szCs w:val="30"/>
          <w:lang w:eastAsia="zh-CN"/>
        </w:rPr>
        <w:t>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50055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：兴仁镇</w:t>
      </w:r>
      <w:r>
        <w:rPr>
          <w:rFonts w:hint="eastAsia" w:ascii="宋体" w:hAnsi="宋体"/>
          <w:sz w:val="24"/>
          <w:lang w:eastAsia="zh-CN"/>
        </w:rPr>
        <w:t>兴仁村杨振荣供水工程末梢水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7.0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0.37 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224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112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0.037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0.062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0.18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 0.05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1.05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28.5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0.35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&lt;0.15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0.29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 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50055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：兴仁镇</w:t>
      </w:r>
      <w:r>
        <w:rPr>
          <w:rFonts w:hint="eastAsia" w:ascii="宋体" w:hAnsi="宋体"/>
          <w:sz w:val="24"/>
          <w:lang w:eastAsia="zh-CN"/>
        </w:rPr>
        <w:t>兴仁村杨振荣供水工程末梢水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0.0002 </w:t>
      </w:r>
      <w:r>
        <w:rPr>
          <w:rFonts w:hint="eastAsia" w:ascii="仿宋" w:hAnsi="仿宋" w:eastAsia="仿宋" w:cs="仿宋"/>
          <w:sz w:val="24"/>
        </w:rPr>
        <w:t xml:space="preserve">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&lt;0.000016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&lt;0.00006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0.0046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58298C"/>
    <w:rsid w:val="328657B4"/>
    <w:rsid w:val="328D43FF"/>
    <w:rsid w:val="33557BFF"/>
    <w:rsid w:val="33BA6273"/>
    <w:rsid w:val="362E3A39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D540934"/>
    <w:rsid w:val="4E8F0ADE"/>
    <w:rsid w:val="4F05323D"/>
    <w:rsid w:val="4F6B7A94"/>
    <w:rsid w:val="4FBB7431"/>
    <w:rsid w:val="4FD23FE1"/>
    <w:rsid w:val="5050609D"/>
    <w:rsid w:val="508B3A88"/>
    <w:rsid w:val="51103887"/>
    <w:rsid w:val="512C0EA3"/>
    <w:rsid w:val="514740AD"/>
    <w:rsid w:val="51575F2A"/>
    <w:rsid w:val="51896DDE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D830AE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6E871312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962</Words>
  <Characters>1750</Characters>
  <Lines>28</Lines>
  <Paragraphs>8</Paragraphs>
  <TotalTime>1</TotalTime>
  <ScaleCrop>false</ScaleCrop>
  <LinksUpToDate>false</LinksUpToDate>
  <CharactersWithSpaces>3681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2025-05-30T05:50:59Z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283D7A2FBD754395B5823B1F7C747B40_13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