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50071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明水县</w:t>
      </w:r>
      <w:r>
        <w:rPr>
          <w:rFonts w:hint="eastAsia" w:cs="楷体" w:asciiTheme="minorEastAsia" w:hAnsiTheme="minorEastAsia"/>
          <w:sz w:val="30"/>
          <w:szCs w:val="30"/>
          <w:lang w:eastAsia="zh-CN"/>
        </w:rPr>
        <w:t>供排水公司出厂水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50071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：明水县</w:t>
      </w:r>
      <w:r>
        <w:rPr>
          <w:rFonts w:hint="eastAsia" w:ascii="宋体" w:hAnsi="宋体"/>
          <w:sz w:val="24"/>
          <w:lang w:eastAsia="zh-CN"/>
        </w:rPr>
        <w:t>供排水公司出厂水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7.0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0.44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316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158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0.035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0.29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0.12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0.067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1.69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67.35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0.31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1.69 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&lt;0.02   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0.05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0.001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50071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：明水县</w:t>
      </w:r>
      <w:r>
        <w:rPr>
          <w:rFonts w:hint="eastAsia" w:ascii="宋体" w:hAnsi="宋体"/>
          <w:sz w:val="24"/>
          <w:lang w:eastAsia="zh-CN"/>
        </w:rPr>
        <w:t>供排水公司出厂水</w:t>
      </w:r>
      <w:r>
        <w:rPr>
          <w:rFonts w:hint="eastAsia" w:ascii="宋体" w:hAnsi="宋体"/>
          <w:sz w:val="24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&lt; 0.0002    </w:t>
      </w:r>
      <w:r>
        <w:rPr>
          <w:rFonts w:hint="eastAsia" w:ascii="仿宋" w:hAnsi="仿宋" w:eastAsia="仿宋" w:cs="仿宋"/>
          <w:sz w:val="24"/>
        </w:rPr>
        <w:t>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&lt;0.000016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&lt;0.0014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3794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6F366F7"/>
    <w:rsid w:val="074C0573"/>
    <w:rsid w:val="07794234"/>
    <w:rsid w:val="07812705"/>
    <w:rsid w:val="09012714"/>
    <w:rsid w:val="09831CB1"/>
    <w:rsid w:val="09AD07AA"/>
    <w:rsid w:val="09EC6A8B"/>
    <w:rsid w:val="0A192F47"/>
    <w:rsid w:val="0A706F65"/>
    <w:rsid w:val="0AD421B6"/>
    <w:rsid w:val="0C8D3EFC"/>
    <w:rsid w:val="0D1A7214"/>
    <w:rsid w:val="0DCA08DE"/>
    <w:rsid w:val="0DDE3227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649AE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9E233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4E65F3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5ED94AAC"/>
    <w:rsid w:val="606619AA"/>
    <w:rsid w:val="60B45091"/>
    <w:rsid w:val="614C0CAD"/>
    <w:rsid w:val="61D830AE"/>
    <w:rsid w:val="626B1104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6312FE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946</Words>
  <Characters>1733</Characters>
  <Lines>28</Lines>
  <Paragraphs>8</Paragraphs>
  <TotalTime>0</TotalTime>
  <ScaleCrop>false</ScaleCrop>
  <LinksUpToDate>false</LinksUpToDate>
  <CharactersWithSpaces>3669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2025-05-30T06:50:04Z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584C64712EB9428FA9D822C05FDC7D5F_13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